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6B3DA5" w:rsidP="006B3DA5">
      <w:pPr>
        <w:pStyle w:val="Heading2"/>
      </w:pPr>
      <w:r>
        <w:t>Desktop operations: cut, paste, hide, show</w:t>
      </w:r>
    </w:p>
    <w:p w:rsidR="006B3DA5" w:rsidRDefault="006B3DA5"/>
    <w:p w:rsidR="006B3DA5" w:rsidRDefault="006B3DA5">
      <w:r>
        <w:t xml:space="preserve">Extend the Desktop model. </w:t>
      </w:r>
      <w:r w:rsidR="00294332">
        <w:t>Now e</w:t>
      </w:r>
      <w:r>
        <w:t xml:space="preserve">ach desktop may have some icons that are </w:t>
      </w:r>
      <w:r w:rsidRPr="00294332">
        <w:rPr>
          <w:i/>
        </w:rPr>
        <w:t>hidden</w:t>
      </w:r>
      <w:r>
        <w:t xml:space="preserve">, the others are </w:t>
      </w:r>
      <w:r w:rsidRPr="00294332">
        <w:rPr>
          <w:i/>
        </w:rPr>
        <w:t>showing</w:t>
      </w:r>
      <w:r>
        <w:t>.</w:t>
      </w:r>
    </w:p>
    <w:p w:rsidR="006B3DA5" w:rsidRDefault="006B3DA5">
      <w:r w:rsidRPr="00294332">
        <w:rPr>
          <w:b/>
        </w:rPr>
        <w:t>Cut operation</w:t>
      </w:r>
      <w:r>
        <w:t>: remove</w:t>
      </w:r>
      <w:r w:rsidR="00294332">
        <w:t>s</w:t>
      </w:r>
      <w:r>
        <w:t xml:space="preserve"> an icon from the set of showing icons. No change to the set of hidden icons.</w:t>
      </w:r>
      <w:r w:rsidR="00724397">
        <w:t xml:space="preserve"> (Cannot cut a hidden icon.)</w:t>
      </w:r>
    </w:p>
    <w:p w:rsidR="006B3DA5" w:rsidRDefault="006B3DA5">
      <w:r w:rsidRPr="00294332">
        <w:rPr>
          <w:b/>
        </w:rPr>
        <w:t>Paste operation</w:t>
      </w:r>
      <w:r>
        <w:t>: add</w:t>
      </w:r>
      <w:r w:rsidR="00294332">
        <w:t>s</w:t>
      </w:r>
      <w:r>
        <w:t xml:space="preserve"> a new icon to the showing icons. No change to the set of hidden icons.</w:t>
      </w:r>
      <w:r w:rsidR="00724397">
        <w:t xml:space="preserve"> (Cannot paste to the set of hidden icons.)</w:t>
      </w:r>
      <w:bookmarkStart w:id="0" w:name="_GoBack"/>
      <w:bookmarkEnd w:id="0"/>
    </w:p>
    <w:p w:rsidR="006B3DA5" w:rsidRDefault="006B3DA5">
      <w:r w:rsidRPr="00294332">
        <w:rPr>
          <w:b/>
        </w:rPr>
        <w:t>Hide operation</w:t>
      </w:r>
      <w:r>
        <w:t>: an icon that is showing becomes hidden.</w:t>
      </w:r>
    </w:p>
    <w:p w:rsidR="006B3DA5" w:rsidRDefault="006B3DA5">
      <w:r w:rsidRPr="00294332">
        <w:rPr>
          <w:b/>
        </w:rPr>
        <w:t>Show operation</w:t>
      </w:r>
      <w:r>
        <w:t>: an icon that is hidden becomes showing.</w:t>
      </w:r>
    </w:p>
    <w:p w:rsidR="006B3DA5" w:rsidRDefault="006B3DA5">
      <w:r>
        <w:t xml:space="preserve">Question: What is the relationship (constraint) between </w:t>
      </w:r>
      <w:r w:rsidR="00585F47">
        <w:t>a</w:t>
      </w:r>
      <w:r>
        <w:t xml:space="preserve"> desktop’s icons and </w:t>
      </w:r>
      <w:r w:rsidR="00585F47">
        <w:t>its</w:t>
      </w:r>
      <w:r>
        <w:t xml:space="preserve"> hidden icons and showing icons? You should express that relationship in your model. </w:t>
      </w:r>
    </w:p>
    <w:p w:rsidR="00BC3BCC" w:rsidRDefault="00BC3BCC">
      <w:r>
        <w:t>Run your model for 5 desktops.</w:t>
      </w:r>
    </w:p>
    <w:p w:rsidR="00BC3BCC" w:rsidRDefault="00BC3BCC">
      <w:r>
        <w:t>Here is a sample instance:</w:t>
      </w:r>
    </w:p>
    <w:p w:rsidR="00BC3BCC" w:rsidRDefault="00BC3BCC">
      <w:r>
        <w:rPr>
          <w:noProof/>
        </w:rPr>
        <w:drawing>
          <wp:inline distT="0" distB="0" distL="0" distR="0" wp14:anchorId="55184BD0">
            <wp:extent cx="4206875" cy="338963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C3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57"/>
    <w:rsid w:val="00014889"/>
    <w:rsid w:val="00294332"/>
    <w:rsid w:val="002A0096"/>
    <w:rsid w:val="00391FEA"/>
    <w:rsid w:val="003F2057"/>
    <w:rsid w:val="00585F47"/>
    <w:rsid w:val="006A7E0B"/>
    <w:rsid w:val="006B3DA5"/>
    <w:rsid w:val="00724397"/>
    <w:rsid w:val="00A64D61"/>
    <w:rsid w:val="00BC3BCC"/>
    <w:rsid w:val="00DC52B4"/>
    <w:rsid w:val="00EF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89C9F"/>
  <w15:chartTrackingRefBased/>
  <w15:docId w15:val="{6F50DB5A-1139-495C-ABB0-D61EA192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D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3D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6</cp:revision>
  <dcterms:created xsi:type="dcterms:W3CDTF">2018-03-24T13:17:00Z</dcterms:created>
  <dcterms:modified xsi:type="dcterms:W3CDTF">2018-03-24T13:59:00Z</dcterms:modified>
</cp:coreProperties>
</file>